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B58" w:rsidRDefault="00E12581">
      <w:pPr>
        <w:pStyle w:val="Normal1"/>
        <w:spacing w:line="331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Unit One Vocabulary List  </w:t>
      </w:r>
    </w:p>
    <w:p w:rsidR="00F80B58" w:rsidRDefault="00E12581">
      <w:pPr>
        <w:pStyle w:val="Normal1"/>
        <w:spacing w:line="345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God Consciousness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التَّوْحِيدُ</w:t>
      </w:r>
      <w:r>
        <w:rPr>
          <w:noProof/>
        </w:rPr>
        <w:drawing>
          <wp:inline distT="114300" distB="114300" distL="114300" distR="114300">
            <wp:extent cx="558893" cy="633413"/>
            <wp:effectExtent l="0" t="0" r="0" b="0"/>
            <wp:docPr id="1" name="image2.png" descr="Image result for black and white su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black and white sun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8893" cy="633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80B58" w:rsidRDefault="00F80B58">
      <w:pPr>
        <w:pStyle w:val="Normal1"/>
        <w:rPr>
          <w:rFonts w:ascii="Times New Roman" w:eastAsia="Times New Roman" w:hAnsi="Times New Roman" w:cs="Times New Roman"/>
          <w:sz w:val="32"/>
          <w:szCs w:val="32"/>
        </w:rPr>
      </w:pPr>
    </w:p>
    <w:tbl>
      <w:tblPr>
        <w:tblStyle w:val="a"/>
        <w:tblW w:w="9120" w:type="dxa"/>
        <w:tblLayout w:type="fixed"/>
        <w:tblLook w:val="0600" w:firstRow="0" w:lastRow="0" w:firstColumn="0" w:lastColumn="0" w:noHBand="1" w:noVBand="1"/>
      </w:tblPr>
      <w:tblGrid>
        <w:gridCol w:w="2280"/>
        <w:gridCol w:w="2280"/>
        <w:gridCol w:w="2295"/>
        <w:gridCol w:w="2265"/>
      </w:tblGrid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Worth of worship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١٣- إِلَهٌ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He united 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١- وَحَّدَ 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This life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١٤- دُنْيا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sent down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٢-  أَنْزَلَ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Hereafter 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 w:hint="cs"/>
                <w:sz w:val="36"/>
                <w:szCs w:val="36"/>
                <w:lang w:bidi="ar-SY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١٥- آخِرَة</w:t>
            </w:r>
            <w:r w:rsidR="00CB6B00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thought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 xml:space="preserve"> ٣- فَكَّرَ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Earth /ground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١٦- أَرْض</w:t>
            </w:r>
            <w:r w:rsidR="00CB6B00">
              <w:rPr>
                <w:rFonts w:ascii="Times New Roman" w:eastAsia="Times New Roman" w:hAnsi="Times New Roman" w:cs="Times New Roman" w:hint="cs"/>
                <w:sz w:val="36"/>
                <w:szCs w:val="36"/>
                <w:rtl/>
              </w:rPr>
              <w:t>ٌ</w:t>
            </w:r>
            <w:bookmarkStart w:id="0" w:name="_GoBack"/>
            <w:bookmarkEnd w:id="0"/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created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٤-  خَلَقَ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Sky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١٧- سَمَاءٌ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bowed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٥- رَكَع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١٨-هُو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prostrated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٦- سَجَدَ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She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١٩- هِيَ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 gave mercy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٧- رَحِمَ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I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٢٠- أَنَا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thanked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٨- شَكَرَ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You(1M)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٢١-أَنْتَ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He worshipped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٩- عَبَدَ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You(1F)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٢٢- أَنْتِ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prayed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١٠- صَلَّى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 All Hearing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٢٣- السَّمِيعُ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He looked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١١-   نَظَر</w:t>
            </w:r>
          </w:p>
        </w:tc>
      </w:tr>
      <w:tr w:rsidR="00F80B58"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From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٢٤- مِنْ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spacing w:line="414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He made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Duaa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80B58" w:rsidRDefault="00E12581">
            <w:pPr>
              <w:pStyle w:val="Normal1"/>
              <w:bidi/>
              <w:spacing w:line="414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rtl/>
              </w:rPr>
              <w:t>١٢- دَعَا</w:t>
            </w:r>
          </w:p>
        </w:tc>
      </w:tr>
    </w:tbl>
    <w:p w:rsidR="00F80B58" w:rsidRDefault="00F80B58">
      <w:pPr>
        <w:pStyle w:val="Normal1"/>
      </w:pPr>
    </w:p>
    <w:sectPr w:rsidR="00F80B58" w:rsidSect="00F80B5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F80B58"/>
    <w:rsid w:val="00CB6B00"/>
    <w:rsid w:val="00E12581"/>
    <w:rsid w:val="00F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8899"/>
  <w15:docId w15:val="{9E0DC2CD-6D48-4A2A-82D0-1DD23E5A8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F80B5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F80B5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F80B5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F80B5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F80B5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F80B5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F80B58"/>
  </w:style>
  <w:style w:type="paragraph" w:styleId="Title">
    <w:name w:val="Title"/>
    <w:basedOn w:val="Normal1"/>
    <w:next w:val="Normal1"/>
    <w:rsid w:val="00F80B5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F80B5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F80B58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25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 Gelany</dc:creator>
  <cp:lastModifiedBy>Aisha Fili</cp:lastModifiedBy>
  <cp:revision>3</cp:revision>
  <dcterms:created xsi:type="dcterms:W3CDTF">2017-06-12T15:30:00Z</dcterms:created>
  <dcterms:modified xsi:type="dcterms:W3CDTF">2018-02-13T18:30:00Z</dcterms:modified>
</cp:coreProperties>
</file>