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C04B" w14:textId="77777777" w:rsidR="00551615" w:rsidRPr="00551615" w:rsidRDefault="00551615" w:rsidP="00551615">
      <w:pPr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طارق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هُو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صَديقُ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خالد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منذُ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الطٌّفولَة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تَخَرَّجَ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مِنَ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الجَامِعَة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منذُ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سنَتَين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وَيَعْمَل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الآن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في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شَرِكَة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في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مَدينَة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ديترويت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. </w:t>
      </w:r>
    </w:p>
    <w:p w14:paraId="4505BA16" w14:textId="77777777" w:rsidR="00551615" w:rsidRPr="00551615" w:rsidRDefault="00551615" w:rsidP="00551615">
      <w:pPr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يعْمَل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طارِق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سِتَّة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أَيَّام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في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الآُسبوع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يَبدَأْ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يومَهُ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في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السّاعَةِ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السّادِسَة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صَباحًا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حَيثُ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يصْحو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مِنَ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النّومِ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يُصَلِّي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الفَجر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وَيَشْرَبُ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القَهوة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وَيَفْطِر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ثُمَّ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يَنْزِل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مِنَ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البَيت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في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السّاعَةِ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السَّابِعَة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صَباحًا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>.</w:t>
      </w:r>
    </w:p>
    <w:p w14:paraId="07C0CAB8" w14:textId="77777777" w:rsidR="00551615" w:rsidRPr="00551615" w:rsidRDefault="00551615" w:rsidP="00551615">
      <w:pPr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بَعْدَ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يَومٍ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طَويل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يَعود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طارق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إلى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البَيت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وَيَأكُل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العَشاء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مَعَ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أُسْرَتِهَ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وَيَقْرَأ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الأَخبار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ثُمَّ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يَنامُ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>.</w:t>
      </w:r>
    </w:p>
    <w:p w14:paraId="071C09A8" w14:textId="67F5B7CB" w:rsidR="005B7690" w:rsidRDefault="00551615" w:rsidP="00551615">
      <w:pPr>
        <w:jc w:val="right"/>
      </w:pP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أَمّا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يوم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السّبت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فَهو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يوم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الإسْتِراحة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الأُسْبوعِيّة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لِطارق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وَهُوَ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أَحْسَن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يَوم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في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الأُسبوع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لَإَنُّهُ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يَسْتَطيع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أن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يَنام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فِيِه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ثٌمَّ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يَذْهَبُ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لِلقَاءِ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خالِد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والأَصْدِقاء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الأخَرين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في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ديربورن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حَيثُ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يَلعبونَ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الرّياضة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والشّطَرَنج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وَفي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الّليل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يَسْهَر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طارق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مَعَ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عَائَلتِهِ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يَتَكَلَّمونَ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وَيَشربونَ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الشّاي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وهُم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يُشاهِدون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التيفزيون</w:t>
      </w:r>
      <w:proofErr w:type="spellEnd"/>
      <w:r w:rsidRPr="00551615">
        <w:t>.</w:t>
      </w:r>
      <w:r>
        <w:t>.</w:t>
      </w:r>
    </w:p>
    <w:p w14:paraId="5898C95A" w14:textId="78715D08" w:rsidR="007E674D" w:rsidRDefault="007E674D" w:rsidP="00551615">
      <w:pPr>
        <w:jc w:val="right"/>
      </w:pPr>
    </w:p>
    <w:p w14:paraId="1916B02C" w14:textId="7AC8213F" w:rsidR="007E674D" w:rsidRDefault="007E674D" w:rsidP="007E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u w:val="single"/>
        </w:rPr>
      </w:pPr>
      <w:r w:rsidRPr="007E674D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u w:val="single"/>
        </w:rPr>
        <w:t>Questions</w:t>
      </w:r>
      <w:r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u w:val="single"/>
        </w:rPr>
        <w:t>:</w:t>
      </w:r>
    </w:p>
    <w:p w14:paraId="6AB0586F" w14:textId="77777777" w:rsidR="007E674D" w:rsidRPr="007E674D" w:rsidRDefault="007E674D" w:rsidP="007E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44"/>
        </w:rPr>
      </w:pPr>
    </w:p>
    <w:p w14:paraId="16713E03" w14:textId="5E275A81" w:rsidR="007E674D" w:rsidRPr="007E674D" w:rsidRDefault="007E674D" w:rsidP="007E6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من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هو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طارق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؟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أين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يعمل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؟</w:t>
      </w: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-</w:t>
      </w:r>
    </w:p>
    <w:p w14:paraId="1164AB25" w14:textId="26C7F9A8" w:rsidR="007E674D" w:rsidRPr="007E674D" w:rsidRDefault="007E674D" w:rsidP="007E6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متى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يبدأ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طارق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يومه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؟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ماذا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يفعل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في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ال</w:t>
      </w:r>
      <w:r w:rsidRPr="00551615">
        <w:rPr>
          <w:rFonts w:ascii="Times New Roman" w:hAnsi="Times New Roman" w:cs="Times New Roman"/>
          <w:sz w:val="44"/>
          <w:szCs w:val="44"/>
        </w:rPr>
        <w:t>صَباح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؟ </w:t>
      </w: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>-</w:t>
      </w:r>
    </w:p>
    <w:p w14:paraId="5E066ACE" w14:textId="1BAA79D9" w:rsidR="007E674D" w:rsidRPr="007E674D" w:rsidRDefault="007E674D" w:rsidP="007E6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لماذا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يوم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السّبت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يوم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خاص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بالنسبة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لطارق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؟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ماذا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يفعل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مع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>أصحابه</w:t>
      </w:r>
      <w:proofErr w:type="spellEnd"/>
      <w:r w:rsidRPr="007E674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551615">
        <w:rPr>
          <w:rFonts w:ascii="Times New Roman" w:hAnsi="Times New Roman" w:cs="Times New Roman"/>
          <w:sz w:val="44"/>
          <w:szCs w:val="44"/>
        </w:rPr>
        <w:t>في</w:t>
      </w:r>
      <w:proofErr w:type="spellEnd"/>
      <w:r w:rsidRPr="00551615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proofErr w:type="spellStart"/>
      <w:r w:rsidRPr="00551615">
        <w:rPr>
          <w:rFonts w:ascii="Times New Roman" w:hAnsi="Times New Roman" w:cs="Times New Roman"/>
          <w:sz w:val="44"/>
          <w:szCs w:val="44"/>
        </w:rPr>
        <w:t>ديربورن</w:t>
      </w:r>
      <w:proofErr w:type="spellEnd"/>
    </w:p>
    <w:p w14:paraId="300AE5DB" w14:textId="77777777" w:rsidR="007E674D" w:rsidRPr="007E674D" w:rsidRDefault="007E674D" w:rsidP="007E674D">
      <w:pPr>
        <w:jc w:val="right"/>
        <w:rPr>
          <w:rFonts w:ascii="Times New Roman" w:hAnsi="Times New Roman" w:cs="Times New Roman"/>
          <w:sz w:val="44"/>
          <w:szCs w:val="44"/>
        </w:rPr>
      </w:pPr>
    </w:p>
    <w:sectPr w:rsidR="007E674D" w:rsidRPr="007E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15"/>
    <w:rsid w:val="00551615"/>
    <w:rsid w:val="005B7690"/>
    <w:rsid w:val="007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914D"/>
  <w15:chartTrackingRefBased/>
  <w15:docId w15:val="{C5E9E1F5-AF73-4B54-9CC0-F258D19E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saied nusier</dc:creator>
  <cp:keywords/>
  <dc:description/>
  <cp:lastModifiedBy>saied nusier</cp:lastModifiedBy>
  <cp:revision>4</cp:revision>
  <dcterms:created xsi:type="dcterms:W3CDTF">2020-03-19T16:23:00Z</dcterms:created>
  <dcterms:modified xsi:type="dcterms:W3CDTF">2020-03-19T16:41:00Z</dcterms:modified>
</cp:coreProperties>
</file>