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36" w:rsidRPr="00BF2236" w:rsidRDefault="00BF2236" w:rsidP="00BF223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236">
        <w:rPr>
          <w:rFonts w:ascii="Times New Roman" w:eastAsia="Times New Roman" w:hAnsi="Times New Roman" w:cs="Times New Roman"/>
          <w:color w:val="000000"/>
          <w:sz w:val="32"/>
          <w:szCs w:val="32"/>
        </w:rPr>
        <w:t>Unit 4 Vocabulary List</w:t>
      </w:r>
    </w:p>
    <w:p w:rsidR="00BF2236" w:rsidRPr="00BF2236" w:rsidRDefault="00BF2236" w:rsidP="00BF223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236"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1746582C" wp14:editId="02F1F89A">
            <wp:extent cx="1333500" cy="1514475"/>
            <wp:effectExtent l="0" t="0" r="0" b="9525"/>
            <wp:docPr id="7" name="Picture 7" descr="Image result for black and white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ck and white su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236" w:rsidRPr="00BF2236" w:rsidRDefault="00BF2236" w:rsidP="00BF223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2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Healthy Living </w:t>
      </w:r>
      <w:r w:rsidRPr="00BF2236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الْإسْتِقَامَةُ</w:t>
      </w:r>
    </w:p>
    <w:p w:rsidR="00BF2236" w:rsidRPr="00BF2236" w:rsidRDefault="00BF2236" w:rsidP="00BF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789"/>
        <w:gridCol w:w="2204"/>
        <w:gridCol w:w="2405"/>
      </w:tblGrid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  fruit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١٣- فَاكِهَةٌ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found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١-  وَجَدَ       </w:t>
            </w:r>
          </w:p>
        </w:tc>
      </w:tr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١٤</w:t>
            </w: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- </w:t>
            </w: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طَعَامٌ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got happy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٢- فَرِحَ</w:t>
            </w:r>
          </w:p>
        </w:tc>
      </w:tr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١٥</w:t>
            </w: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- </w:t>
            </w: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شَرَابٌ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lost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٣- خَسِرَ</w:t>
            </w:r>
          </w:p>
        </w:tc>
      </w:tr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١٦</w:t>
            </w: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- </w:t>
            </w: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جُوعٌ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won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٤- فَازَ                 </w:t>
            </w:r>
          </w:p>
        </w:tc>
      </w:tr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١٧- خَوْفٌ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٥- أَكَلَ</w:t>
            </w:r>
          </w:p>
        </w:tc>
      </w:tr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  scale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١٨-  مِيزَانٌ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drank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٦- شَرِبَ</w:t>
            </w:r>
          </w:p>
        </w:tc>
      </w:tr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This(1F)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١٩- هَذِهِ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swam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٧- سَبَحَ</w:t>
            </w:r>
          </w:p>
        </w:tc>
      </w:tr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 (1M)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٢٠- هَذَا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became patient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٨-صَبَرَ</w:t>
            </w:r>
          </w:p>
        </w:tc>
      </w:tr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٢١- طَيْرٌ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played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٩- لَعِبَ</w:t>
            </w:r>
          </w:p>
        </w:tc>
      </w:tr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bee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٢٢- نَحْلَةٌ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fasted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١٠- صَامَ</w:t>
            </w:r>
          </w:p>
        </w:tc>
      </w:tr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Above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٢٣- فَوْقَ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walked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١١- مَشَى</w:t>
            </w:r>
          </w:p>
        </w:tc>
      </w:tr>
      <w:tr w:rsidR="00BF2236" w:rsidRPr="00BF2236" w:rsidTr="00BF22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Under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٢٤- تَحْتَ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F2236" w:rsidRPr="00BF2236" w:rsidRDefault="00BF2236" w:rsidP="00BF223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23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١٢- يَوْمٌ</w:t>
            </w:r>
          </w:p>
        </w:tc>
      </w:tr>
    </w:tbl>
    <w:p w:rsidR="007F6E96" w:rsidRDefault="007F6E96">
      <w:bookmarkStart w:id="0" w:name="_GoBack"/>
      <w:bookmarkEnd w:id="0"/>
    </w:p>
    <w:sectPr w:rsidR="007F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6"/>
    <w:rsid w:val="007F6E96"/>
    <w:rsid w:val="00B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802B1-5BD0-4D30-A3E7-41D150A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Soubani</dc:creator>
  <cp:keywords/>
  <dc:description/>
  <cp:lastModifiedBy>Sana Soubani</cp:lastModifiedBy>
  <cp:revision>1</cp:revision>
  <dcterms:created xsi:type="dcterms:W3CDTF">2020-01-08T20:23:00Z</dcterms:created>
  <dcterms:modified xsi:type="dcterms:W3CDTF">2020-01-08T20:23:00Z</dcterms:modified>
</cp:coreProperties>
</file>