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2C" w:rsidRPr="00880C2C" w:rsidRDefault="00880C2C" w:rsidP="0088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1775"/>
        <w:gridCol w:w="3814"/>
        <w:gridCol w:w="1306"/>
      </w:tblGrid>
      <w:tr w:rsidR="00880C2C" w:rsidRPr="00880C2C" w:rsidTr="00880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About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١٣- عَنْ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He encompassed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١- وَسِعَ</w:t>
            </w:r>
          </w:p>
        </w:tc>
      </w:tr>
      <w:tr w:rsidR="00880C2C" w:rsidRPr="00880C2C" w:rsidTr="00880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On/upon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١٤- عَلَى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He provided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٢- رَزَقَ</w:t>
            </w:r>
          </w:p>
        </w:tc>
      </w:tr>
      <w:tr w:rsidR="00880C2C" w:rsidRPr="00880C2C" w:rsidTr="00880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The Winter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١٥- الشِّتَاءُ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He entered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 xml:space="preserve">٣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-</w:t>
            </w: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دَخَلَ</w:t>
            </w:r>
          </w:p>
        </w:tc>
      </w:tr>
      <w:tr w:rsidR="00880C2C" w:rsidRPr="00880C2C" w:rsidTr="00880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The Summer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١٦- الصَّيْفُ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He exited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٤- خَرَجَ</w:t>
            </w:r>
          </w:p>
        </w:tc>
      </w:tr>
      <w:tr w:rsidR="00880C2C" w:rsidRPr="00880C2C" w:rsidTr="00880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The night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١٧-  اللَّيْلٌ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He went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٥- ذَهَبَ</w:t>
            </w:r>
          </w:p>
        </w:tc>
      </w:tr>
      <w:tr w:rsidR="00880C2C" w:rsidRPr="00880C2C" w:rsidTr="00880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The day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١٨- النَّهَارُ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He came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٦ - جَاءَ</w:t>
            </w:r>
          </w:p>
        </w:tc>
      </w:tr>
      <w:tr w:rsidR="00880C2C" w:rsidRPr="00880C2C" w:rsidTr="00880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The sun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١٩- الشَّمْسُ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He said the truth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٧- صَدَقَ</w:t>
            </w:r>
          </w:p>
        </w:tc>
      </w:tr>
      <w:tr w:rsidR="00880C2C" w:rsidRPr="00880C2C" w:rsidTr="00880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The moon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٢٠- الْقَمَرُ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He lied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٨- كَذَبَ</w:t>
            </w:r>
          </w:p>
        </w:tc>
      </w:tr>
      <w:tr w:rsidR="00880C2C" w:rsidRPr="00880C2C" w:rsidTr="00880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A little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٢١- قَلِيلٌ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He ascended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٩ - طَلَعَ</w:t>
            </w:r>
          </w:p>
        </w:tc>
      </w:tr>
      <w:tr w:rsidR="00880C2C" w:rsidRPr="00880C2C" w:rsidTr="00880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A lot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٢٢- كَثِيرٌ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He descended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١٠- نَزَلَ</w:t>
            </w:r>
          </w:p>
        </w:tc>
      </w:tr>
      <w:tr w:rsidR="00880C2C" w:rsidRPr="00880C2C" w:rsidTr="00880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They (2M/F)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٢٣- هُمَا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He praised and thanked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١١- حَمِدَ</w:t>
            </w:r>
          </w:p>
        </w:tc>
      </w:tr>
      <w:tr w:rsidR="00880C2C" w:rsidRPr="00880C2C" w:rsidTr="00880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You (2M/F)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٢٤- أَنْتُمَا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rtl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He gave justice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0C2C" w:rsidRPr="00880C2C" w:rsidRDefault="00880C2C" w:rsidP="00880C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80C2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rtl/>
              </w:rPr>
              <w:t>١٢- عَدَلَ</w:t>
            </w:r>
          </w:p>
        </w:tc>
      </w:tr>
    </w:tbl>
    <w:p w:rsidR="00D21134" w:rsidRDefault="00D21134" w:rsidP="00880C2C">
      <w:pPr>
        <w:jc w:val="center"/>
      </w:pPr>
    </w:p>
    <w:sectPr w:rsidR="00D2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2C"/>
    <w:rsid w:val="00880C2C"/>
    <w:rsid w:val="00D2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B43E"/>
  <w15:chartTrackingRefBased/>
  <w15:docId w15:val="{6446438F-4F0C-4B52-989C-F407C0D8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Soubani</dc:creator>
  <cp:keywords/>
  <dc:description/>
  <cp:lastModifiedBy>Sana Soubani</cp:lastModifiedBy>
  <cp:revision>2</cp:revision>
  <dcterms:created xsi:type="dcterms:W3CDTF">2019-10-23T15:53:00Z</dcterms:created>
  <dcterms:modified xsi:type="dcterms:W3CDTF">2019-10-23T15:55:00Z</dcterms:modified>
</cp:coreProperties>
</file>